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7B1" w:rsidRPr="00197226" w:rsidRDefault="00197226" w:rsidP="0019722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7226">
        <w:rPr>
          <w:b/>
          <w:bCs/>
          <w:sz w:val="28"/>
          <w:szCs w:val="28"/>
        </w:rPr>
        <w:t>Bloomfield Public Library</w:t>
      </w:r>
    </w:p>
    <w:p w:rsidR="00197226" w:rsidRPr="00197226" w:rsidRDefault="00197226" w:rsidP="0019722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97226">
        <w:rPr>
          <w:b/>
          <w:bCs/>
          <w:sz w:val="28"/>
          <w:szCs w:val="28"/>
        </w:rPr>
        <w:t>Library Board of Trustees Meeting</w:t>
      </w:r>
    </w:p>
    <w:p w:rsidR="00197226" w:rsidRPr="00197226" w:rsidRDefault="00197226" w:rsidP="001972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97226">
        <w:rPr>
          <w:b/>
          <w:bCs/>
          <w:sz w:val="24"/>
          <w:szCs w:val="24"/>
        </w:rPr>
        <w:t>August 11, 2021</w:t>
      </w:r>
    </w:p>
    <w:p w:rsidR="00197226" w:rsidRPr="00197226" w:rsidRDefault="00197226" w:rsidP="001972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97226">
        <w:rPr>
          <w:b/>
          <w:bCs/>
          <w:sz w:val="24"/>
          <w:szCs w:val="24"/>
        </w:rPr>
        <w:t>Board Minutes</w:t>
      </w:r>
    </w:p>
    <w:p w:rsidR="00197226" w:rsidRDefault="00197226" w:rsidP="0019722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97226" w:rsidRPr="00197226" w:rsidRDefault="00197226" w:rsidP="00197226">
      <w:pPr>
        <w:spacing w:after="0" w:line="240" w:lineRule="auto"/>
        <w:rPr>
          <w:b/>
          <w:bCs/>
          <w:sz w:val="24"/>
          <w:szCs w:val="24"/>
        </w:rPr>
      </w:pPr>
      <w:r w:rsidRPr="00197226">
        <w:rPr>
          <w:b/>
          <w:bCs/>
          <w:sz w:val="24"/>
          <w:szCs w:val="24"/>
          <w:u w:val="single"/>
        </w:rPr>
        <w:t>PresentAbsent</w:t>
      </w:r>
    </w:p>
    <w:p w:rsidR="00197226" w:rsidRPr="00197226" w:rsidRDefault="00197226" w:rsidP="00197226">
      <w:pPr>
        <w:spacing w:after="0" w:line="240" w:lineRule="auto"/>
        <w:rPr>
          <w:sz w:val="24"/>
          <w:szCs w:val="24"/>
        </w:rPr>
      </w:pPr>
      <w:r w:rsidRPr="00197226">
        <w:rPr>
          <w:sz w:val="24"/>
          <w:szCs w:val="24"/>
        </w:rPr>
        <w:t>Russ Mikels</w:t>
      </w:r>
      <w:r>
        <w:rPr>
          <w:sz w:val="24"/>
          <w:szCs w:val="24"/>
        </w:rPr>
        <w:t xml:space="preserve">                         Brad Woolard</w:t>
      </w:r>
    </w:p>
    <w:p w:rsidR="00197226" w:rsidRDefault="00197226" w:rsidP="001972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Roger Wuthrich                 Lindsey Helton</w:t>
      </w:r>
    </w:p>
    <w:p w:rsidR="00197226" w:rsidRDefault="00197226" w:rsidP="001972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Sheila Westegard              Pam Strachan</w:t>
      </w:r>
    </w:p>
    <w:p w:rsidR="00197226" w:rsidRDefault="00197226" w:rsidP="001972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Marilyn Piper                     Amy Tyson</w:t>
      </w:r>
    </w:p>
    <w:p w:rsidR="00197226" w:rsidRDefault="00197226" w:rsidP="001972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Shannon Vesely</w:t>
      </w:r>
    </w:p>
    <w:p w:rsidR="00197226" w:rsidRDefault="00197226" w:rsidP="001972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Anne Tews, Library Director</w:t>
      </w:r>
    </w:p>
    <w:p w:rsidR="00197226" w:rsidRDefault="00197226" w:rsidP="00197226">
      <w:pPr>
        <w:spacing w:after="0" w:line="240" w:lineRule="auto"/>
        <w:rPr>
          <w:sz w:val="24"/>
          <w:szCs w:val="24"/>
        </w:rPr>
      </w:pPr>
    </w:p>
    <w:p w:rsidR="00197226" w:rsidRDefault="00197226" w:rsidP="001972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Robert Von Bon, Library Employee</w:t>
      </w:r>
    </w:p>
    <w:p w:rsidR="00197226" w:rsidRDefault="00197226" w:rsidP="00197226">
      <w:pPr>
        <w:spacing w:after="0" w:line="240" w:lineRule="auto"/>
        <w:rPr>
          <w:sz w:val="24"/>
          <w:szCs w:val="24"/>
        </w:rPr>
      </w:pPr>
    </w:p>
    <w:p w:rsidR="00197226" w:rsidRDefault="00197226" w:rsidP="001972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meeting was called to order at 5:15. The July minutes, the consent agenda, and the monthly claims were voted on and approved. </w:t>
      </w:r>
    </w:p>
    <w:p w:rsidR="00197226" w:rsidRDefault="00197226" w:rsidP="00197226">
      <w:pPr>
        <w:spacing w:after="0" w:line="240" w:lineRule="auto"/>
        <w:rPr>
          <w:sz w:val="24"/>
          <w:szCs w:val="24"/>
        </w:rPr>
      </w:pPr>
    </w:p>
    <w:p w:rsidR="00197226" w:rsidRDefault="00197226" w:rsidP="00197226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197226">
        <w:rPr>
          <w:b/>
          <w:bCs/>
          <w:sz w:val="24"/>
          <w:szCs w:val="24"/>
          <w:u w:val="single"/>
        </w:rPr>
        <w:t>Old Business</w:t>
      </w:r>
    </w:p>
    <w:p w:rsidR="00197226" w:rsidRPr="005158E2" w:rsidRDefault="00197226" w:rsidP="0019722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Mac computers: Anne reported that the Board might sell the two Mac computers using a sealed bid or auction. She will speak with Bailey’s to determine the worth of both computers. The Board voted and approved a motion to </w:t>
      </w:r>
      <w:r w:rsidR="005158E2">
        <w:rPr>
          <w:sz w:val="24"/>
          <w:szCs w:val="24"/>
        </w:rPr>
        <w:t>use a sealed bid process and to advertise</w:t>
      </w:r>
      <w:r>
        <w:rPr>
          <w:sz w:val="24"/>
          <w:szCs w:val="24"/>
        </w:rPr>
        <w:t xml:space="preserve"> on both the city and library Facebook pages, as well as the </w:t>
      </w:r>
      <w:r w:rsidRPr="00197226">
        <w:rPr>
          <w:i/>
          <w:iCs/>
          <w:sz w:val="24"/>
          <w:szCs w:val="24"/>
        </w:rPr>
        <w:t>Bloomfield Democrat.</w:t>
      </w:r>
    </w:p>
    <w:p w:rsidR="005158E2" w:rsidRDefault="005158E2" w:rsidP="0019722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Impact Life blood drive: Anne reported that the blood drive will be held on Sept. 14</w:t>
      </w:r>
      <w:r w:rsidRPr="005158E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from 9:30-2:30 PM. The goal is to have at least 20 people sign up for appointments before the day of the drive. </w:t>
      </w:r>
    </w:p>
    <w:p w:rsidR="005158E2" w:rsidRDefault="005158E2" w:rsidP="005158E2">
      <w:pPr>
        <w:spacing w:after="0" w:line="240" w:lineRule="auto"/>
        <w:rPr>
          <w:sz w:val="24"/>
          <w:szCs w:val="24"/>
        </w:rPr>
      </w:pPr>
    </w:p>
    <w:p w:rsidR="005158E2" w:rsidRDefault="005158E2" w:rsidP="005158E2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5158E2">
        <w:rPr>
          <w:b/>
          <w:bCs/>
          <w:sz w:val="24"/>
          <w:szCs w:val="24"/>
          <w:u w:val="single"/>
        </w:rPr>
        <w:t>New Business</w:t>
      </w:r>
    </w:p>
    <w:p w:rsidR="005158E2" w:rsidRDefault="005158E2" w:rsidP="005158E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Part-time position: After much discussion and deliberation, Jen Ball resigned her position at the library due to concerns regarding the current Covid case count in Davis County. Until a new employee is hired to fill Jen’s position, Deb and Anne will adjust their schedules temporarily to maintain as many library hours as possible. Anne will draft a job description that will be posted locallyfor ten days at a salary of $14 per hour. After ten days, the Personnel Committee will meet with Anne to review applicants and set up interviews. </w:t>
      </w:r>
    </w:p>
    <w:p w:rsidR="005158E2" w:rsidRDefault="005158E2" w:rsidP="005158E2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Library Foundation: The Foundation met with Ashley Walkup and Anne Morgan, who presented ideas for fundraising. On August 17</w:t>
      </w:r>
      <w:r w:rsidRPr="005158E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th</w:t>
      </w:r>
      <w:r w:rsidR="004D68A6">
        <w:rPr>
          <w:sz w:val="24"/>
          <w:szCs w:val="24"/>
        </w:rPr>
        <w:t>e Foundation</w:t>
      </w:r>
      <w:r>
        <w:rPr>
          <w:sz w:val="24"/>
          <w:szCs w:val="24"/>
        </w:rPr>
        <w:t xml:space="preserve"> will meet again.</w:t>
      </w:r>
    </w:p>
    <w:p w:rsidR="00C876FC" w:rsidRDefault="00C876FC" w:rsidP="00C876FC">
      <w:pPr>
        <w:spacing w:after="0" w:line="240" w:lineRule="auto"/>
        <w:rPr>
          <w:sz w:val="24"/>
          <w:szCs w:val="24"/>
        </w:rPr>
      </w:pPr>
    </w:p>
    <w:p w:rsidR="00C876FC" w:rsidRPr="00C876FC" w:rsidRDefault="00C876FC" w:rsidP="00C876FC">
      <w:pPr>
        <w:spacing w:after="0" w:line="240" w:lineRule="auto"/>
        <w:rPr>
          <w:b/>
          <w:bCs/>
          <w:sz w:val="24"/>
          <w:szCs w:val="24"/>
          <w:u w:val="single"/>
        </w:rPr>
      </w:pPr>
      <w:r w:rsidRPr="00C876FC">
        <w:rPr>
          <w:b/>
          <w:bCs/>
          <w:sz w:val="24"/>
          <w:szCs w:val="24"/>
          <w:u w:val="single"/>
        </w:rPr>
        <w:t>Reports</w:t>
      </w:r>
    </w:p>
    <w:p w:rsidR="005158E2" w:rsidRDefault="005158E2" w:rsidP="00C876F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876FC">
        <w:rPr>
          <w:b/>
          <w:bCs/>
          <w:sz w:val="24"/>
          <w:szCs w:val="24"/>
        </w:rPr>
        <w:t>Building and Grounds:</w:t>
      </w:r>
      <w:r w:rsidRPr="00C876FC">
        <w:rPr>
          <w:sz w:val="24"/>
          <w:szCs w:val="24"/>
        </w:rPr>
        <w:t xml:space="preserve"> Robert reported that the new hand railings were installed, and landscaping work continues. He also </w:t>
      </w:r>
      <w:r w:rsidR="00C876FC" w:rsidRPr="00C876FC">
        <w:rPr>
          <w:sz w:val="24"/>
          <w:szCs w:val="24"/>
        </w:rPr>
        <w:t xml:space="preserve">reported that the compressor issues have been </w:t>
      </w:r>
      <w:r w:rsidR="00C876FC" w:rsidRPr="00C876FC">
        <w:rPr>
          <w:sz w:val="24"/>
          <w:szCs w:val="24"/>
        </w:rPr>
        <w:lastRenderedPageBreak/>
        <w:t>resolved. Materials have been purchased for computer station dividers, and he will begin work to complete these.</w:t>
      </w:r>
    </w:p>
    <w:p w:rsidR="00C876FC" w:rsidRDefault="00C876FC" w:rsidP="00C876F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876FC">
        <w:rPr>
          <w:b/>
          <w:bCs/>
          <w:sz w:val="24"/>
          <w:szCs w:val="24"/>
        </w:rPr>
        <w:t>Nominating:</w:t>
      </w:r>
      <w:r>
        <w:rPr>
          <w:sz w:val="24"/>
          <w:szCs w:val="24"/>
        </w:rPr>
        <w:t xml:space="preserve"> Russ will contact Pam to discuss upcoming elections of officers.</w:t>
      </w:r>
    </w:p>
    <w:p w:rsidR="00C876FC" w:rsidRDefault="00C876FC" w:rsidP="00C876F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876FC">
        <w:rPr>
          <w:b/>
          <w:bCs/>
          <w:sz w:val="24"/>
          <w:szCs w:val="24"/>
        </w:rPr>
        <w:t>Personnel:</w:t>
      </w:r>
      <w:r>
        <w:rPr>
          <w:sz w:val="24"/>
          <w:szCs w:val="24"/>
        </w:rPr>
        <w:t xml:space="preserve"> The Personnel Committee will assist Anne in hiring a new part-time staff member.</w:t>
      </w:r>
    </w:p>
    <w:p w:rsidR="00C876FC" w:rsidRDefault="00C876FC" w:rsidP="00C876F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876FC">
        <w:rPr>
          <w:b/>
          <w:bCs/>
          <w:sz w:val="24"/>
          <w:szCs w:val="24"/>
        </w:rPr>
        <w:t>Public Relations</w:t>
      </w:r>
      <w:r>
        <w:rPr>
          <w:sz w:val="24"/>
          <w:szCs w:val="24"/>
        </w:rPr>
        <w:t>: Sheila reported that the Master Gardeners’ program has been postponed until next month and may need to be postponed until spring if Covid numbers increase.</w:t>
      </w:r>
    </w:p>
    <w:p w:rsidR="00C876FC" w:rsidRDefault="00C876FC" w:rsidP="00C876F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876FC">
        <w:rPr>
          <w:b/>
          <w:bCs/>
          <w:sz w:val="24"/>
          <w:szCs w:val="24"/>
        </w:rPr>
        <w:t>Policy:</w:t>
      </w:r>
      <w:r>
        <w:rPr>
          <w:sz w:val="24"/>
          <w:szCs w:val="24"/>
        </w:rPr>
        <w:t xml:space="preserve"> no report this month</w:t>
      </w:r>
    </w:p>
    <w:p w:rsidR="00C876FC" w:rsidRDefault="00C876FC" w:rsidP="00C876FC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C876FC">
        <w:rPr>
          <w:b/>
          <w:bCs/>
          <w:sz w:val="24"/>
          <w:szCs w:val="24"/>
        </w:rPr>
        <w:t>Technology:</w:t>
      </w:r>
      <w:r>
        <w:rPr>
          <w:sz w:val="24"/>
          <w:szCs w:val="24"/>
        </w:rPr>
        <w:t xml:space="preserve"> no report this month</w:t>
      </w:r>
    </w:p>
    <w:p w:rsidR="00C876FC" w:rsidRDefault="00C876FC" w:rsidP="00C876FC">
      <w:pPr>
        <w:spacing w:after="0" w:line="240" w:lineRule="auto"/>
        <w:rPr>
          <w:sz w:val="24"/>
          <w:szCs w:val="24"/>
        </w:rPr>
      </w:pPr>
    </w:p>
    <w:p w:rsidR="00C876FC" w:rsidRDefault="00C876FC" w:rsidP="00C876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meeting was adjourned at 6:20.</w:t>
      </w:r>
    </w:p>
    <w:p w:rsidR="00C876FC" w:rsidRDefault="00C876FC" w:rsidP="00C876FC">
      <w:pPr>
        <w:spacing w:after="0" w:line="240" w:lineRule="auto"/>
        <w:rPr>
          <w:sz w:val="24"/>
          <w:szCs w:val="24"/>
        </w:rPr>
      </w:pPr>
    </w:p>
    <w:p w:rsidR="00C876FC" w:rsidRDefault="00C876FC" w:rsidP="00C876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C876FC" w:rsidRPr="00C876FC" w:rsidRDefault="00C876FC" w:rsidP="00C876F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Shannon Vesely (for Lindsey Helton)</w:t>
      </w:r>
    </w:p>
    <w:p w:rsidR="00197226" w:rsidRDefault="00197226" w:rsidP="00197226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97226" w:rsidRPr="00197226" w:rsidRDefault="00197226" w:rsidP="00197226">
      <w:pPr>
        <w:spacing w:after="0" w:line="240" w:lineRule="auto"/>
        <w:rPr>
          <w:b/>
          <w:bCs/>
          <w:sz w:val="28"/>
          <w:szCs w:val="28"/>
        </w:rPr>
      </w:pPr>
    </w:p>
    <w:sectPr w:rsidR="00197226" w:rsidRPr="00197226" w:rsidSect="00420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66753"/>
    <w:multiLevelType w:val="hybridMultilevel"/>
    <w:tmpl w:val="766CA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4070C"/>
    <w:multiLevelType w:val="hybridMultilevel"/>
    <w:tmpl w:val="2C8EC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830BE"/>
    <w:multiLevelType w:val="hybridMultilevel"/>
    <w:tmpl w:val="32425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7226"/>
    <w:rsid w:val="00127FA6"/>
    <w:rsid w:val="00197226"/>
    <w:rsid w:val="00420BA1"/>
    <w:rsid w:val="004D68A6"/>
    <w:rsid w:val="005158E2"/>
    <w:rsid w:val="00A227B1"/>
    <w:rsid w:val="00C8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72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Vesely</dc:creator>
  <cp:lastModifiedBy>User</cp:lastModifiedBy>
  <cp:revision>2</cp:revision>
  <dcterms:created xsi:type="dcterms:W3CDTF">2021-08-12T16:50:00Z</dcterms:created>
  <dcterms:modified xsi:type="dcterms:W3CDTF">2021-08-12T16:50:00Z</dcterms:modified>
</cp:coreProperties>
</file>